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69C37">
      <w:pPr>
        <w:pStyle w:val="4"/>
        <w:ind w:left="720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01.11.2024 видеочат Сердюк В.</w:t>
      </w:r>
    </w:p>
    <w:p w14:paraId="25CB02BF">
      <w:pPr>
        <w:pStyle w:val="4"/>
        <w:ind w:left="720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ИВДИВО старой формации завершил своё действие.</w:t>
      </w:r>
    </w:p>
    <w:p w14:paraId="6150A035">
      <w:pPr>
        <w:pStyle w:val="4"/>
        <w:ind w:left="720"/>
        <w:rPr>
          <w:rFonts w:ascii="Cambria" w:hAnsi="Cambria"/>
          <w:b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У нас новое ИВДИВО:</w:t>
      </w:r>
    </w:p>
    <w:p w14:paraId="316EE905">
      <w:pPr>
        <w:pStyle w:val="4"/>
        <w:ind w:left="1080"/>
        <w:jc w:val="both"/>
        <w:rPr>
          <w:rFonts w:ascii="TimesNewRomanPSMT" w:hAnsi="TimesNewRomanPSMT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1-Расклад 16-рицы:</w:t>
      </w:r>
    </w:p>
    <w:p w14:paraId="36EE5651">
      <w:pPr>
        <w:pStyle w:val="4"/>
        <w:ind w:left="1080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В Октаве Аспект</w:t>
      </w:r>
    </w:p>
    <w:p w14:paraId="00F3EF6B">
      <w:pPr>
        <w:pStyle w:val="4"/>
        <w:ind w:left="1080"/>
        <w:rPr>
          <w:rFonts w:ascii="TimesNewRomanPSMT" w:hAnsi="TimesNewRomanPSMT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Посвящённый только в 10 космосе (начинаем развивать только Высшие Части Высшей Октавы)</w:t>
      </w:r>
    </w:p>
    <w:p w14:paraId="78DC0B4D">
      <w:pPr>
        <w:pStyle w:val="4"/>
        <w:ind w:left="1080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В 8 космосе Христос</w:t>
      </w:r>
    </w:p>
    <w:p w14:paraId="15E1AC52">
      <w:pPr>
        <w:pStyle w:val="4"/>
        <w:ind w:left="1080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Многие из вас Учителя Синтеза – это 13 космос (Высшие части Высшей Метаизвечины)</w:t>
      </w:r>
    </w:p>
    <w:p w14:paraId="3FF75B76">
      <w:pPr>
        <w:pStyle w:val="4"/>
        <w:ind w:left="1080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Переход команды из базовых частей в Высшие части. </w:t>
      </w:r>
    </w:p>
    <w:p w14:paraId="1ECB193D">
      <w:pPr>
        <w:pStyle w:val="4"/>
        <w:ind w:left="1080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Части остаются человеку. </w:t>
      </w:r>
    </w:p>
    <w:p w14:paraId="518DC832">
      <w:pPr>
        <w:pStyle w:val="4"/>
        <w:ind w:left="1080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Человек – это 1-ый космос </w:t>
      </w:r>
    </w:p>
    <w:p w14:paraId="01CF56BB">
      <w:pPr>
        <w:pStyle w:val="4"/>
        <w:ind w:left="1080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Будда 6 космос</w:t>
      </w:r>
    </w:p>
    <w:p w14:paraId="2F27E0AB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Человечество получило Иерархическое восхождение</w:t>
      </w:r>
    </w:p>
    <w:p w14:paraId="49FA3A96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ДП являясь в среднем 10-13 космос, а нижестоящее включается в вышестоящее как часть</w:t>
      </w:r>
    </w:p>
    <w:p w14:paraId="49678D19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Нам открыли новым ИВДИВО реальности по 16-ти космосам. </w:t>
      </w:r>
    </w:p>
    <w:p w14:paraId="538EB76F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На первом этапе нам сказали стяжать реальности в 4 раза больше</w:t>
      </w:r>
    </w:p>
    <w:p w14:paraId="6209BBB4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В 3 космосе будет 2048х2048= 4 194 304</w:t>
      </w:r>
    </w:p>
    <w:p w14:paraId="6C6934CA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Одна реальность одно ядро Синтеза</w:t>
      </w:r>
    </w:p>
    <w:p w14:paraId="5F2755B3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В видах материи мы имеем синтез одного архетипа</w:t>
      </w:r>
    </w:p>
    <w:p w14:paraId="06748C18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8000 реальностей 8000 разных синтезов</w:t>
      </w:r>
    </w:p>
    <w:p w14:paraId="4BB65AA8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В 3 космосе 4 миллиона разного Синтеза (гибче, масштабнее и сильнее)</w:t>
      </w:r>
    </w:p>
    <w:p w14:paraId="014272CD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Реальность – видеть Мг во вне</w:t>
      </w:r>
    </w:p>
    <w:p w14:paraId="4BEA0038">
      <w:pPr>
        <w:pStyle w:val="4"/>
        <w:ind w:left="1080"/>
        <w:jc w:val="both"/>
        <w:rPr>
          <w:rFonts w:ascii="Cambria" w:hAnsi="Cambria"/>
          <w:b/>
          <w:bCs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07:15-07:39</w:t>
      </w:r>
    </w:p>
    <w:p w14:paraId="744B8DEB">
      <w:pPr>
        <w:pStyle w:val="4"/>
        <w:ind w:left="1080"/>
        <w:jc w:val="both"/>
        <w:rPr>
          <w:rFonts w:ascii="Cambria" w:hAnsi="Cambria"/>
          <w:b/>
          <w:bCs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Практика 1. Стяжание нового количества, концентрации Синтезов ИВО, новое количество реальности ИВО. Вхождение в новое ИВДИВО физически собой</w:t>
      </w:r>
    </w:p>
    <w:p w14:paraId="2DD62F59">
      <w:pPr>
        <w:pStyle w:val="4"/>
        <w:ind w:left="1080"/>
        <w:jc w:val="both"/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Складываем все старые пути, не соответствующие новому ИВДИВО, многие поручения как устаревшие и не перспективные, накопления, связи, поручения…</w:t>
      </w:r>
    </w:p>
    <w:p w14:paraId="3DD1B620">
      <w:pPr>
        <w:pStyle w:val="4"/>
        <w:ind w:left="1080"/>
        <w:jc w:val="both"/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Ввести в новый ИВДИВО</w:t>
      </w:r>
    </w:p>
    <w:p w14:paraId="545C59AF">
      <w:pPr>
        <w:pStyle w:val="4"/>
        <w:ind w:left="1080"/>
        <w:jc w:val="both"/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07:39</w:t>
      </w:r>
    </w:p>
    <w:p w14:paraId="1B5B2B8D">
      <w:pPr>
        <w:pStyle w:val="4"/>
        <w:ind w:left="1080"/>
        <w:jc w:val="both"/>
        <w:rPr>
          <w:rFonts w:ascii="Cambria" w:hAnsi="Cambria"/>
          <w:b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Хорошая новость:</w:t>
      </w:r>
    </w:p>
    <w:p w14:paraId="4F75B039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Мы очень долго переводили человечество из планов в реальности. Стяжав реальности, мы </w:t>
      </w:r>
      <w:r>
        <w:rPr>
          <w:rFonts w:ascii="Cambria" w:hAnsi="Cambria"/>
          <w:b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открыли врата и двери</w:t>
      </w: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на возможность восхождения и жизни в 16-ти космосов</w:t>
      </w:r>
    </w:p>
    <w:p w14:paraId="796B8EDC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Архетипизации и виды материи отвечают больше за качество и специфик возможностей каждого человека</w:t>
      </w:r>
    </w:p>
    <w:p w14:paraId="1D933C0D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Реальности – это там, где человек применяется. Мы смотрим вокруг – это реальность</w:t>
      </w:r>
    </w:p>
    <w:p w14:paraId="7B8C8A60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Это меняет всё качественное разнообразие каждого из нас. </w:t>
      </w:r>
    </w:p>
    <w:p w14:paraId="30B9779F">
      <w:pPr>
        <w:pStyle w:val="4"/>
        <w:ind w:left="1080"/>
        <w:jc w:val="both"/>
        <w:rPr>
          <w:rFonts w:ascii="Cambria" w:hAnsi="Cambria"/>
          <w:b/>
          <w:bCs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07:46-08:01</w:t>
      </w:r>
    </w:p>
    <w:p w14:paraId="391B2DB7">
      <w:pPr>
        <w:pStyle w:val="4"/>
        <w:ind w:left="1080"/>
        <w:jc w:val="both"/>
        <w:rPr>
          <w:rFonts w:ascii="Cambria" w:hAnsi="Cambria"/>
          <w:b/>
          <w:bCs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Практика 2. Рождение Свыше Новое Рождение Всеединной Высшей Мг и Октавной Высшей Октавы. Стяжание Тел</w:t>
      </w:r>
    </w:p>
    <w:p w14:paraId="2E7EF2ED">
      <w:pPr>
        <w:pStyle w:val="4"/>
        <w:ind w:left="1080"/>
        <w:jc w:val="both"/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Перестройка всего в нас и даже здоровья</w:t>
      </w:r>
    </w:p>
    <w:p w14:paraId="7B7F1D9D">
      <w:pPr>
        <w:pStyle w:val="4"/>
        <w:ind w:left="1080"/>
        <w:jc w:val="both"/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Рождение Свыше Новое Рождение:</w:t>
      </w:r>
    </w:p>
    <w:p w14:paraId="581C5EB2">
      <w:pPr>
        <w:pStyle w:val="4"/>
        <w:ind w:left="1080"/>
        <w:jc w:val="both"/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3 архетипа Всеединной Высшей Мг</w:t>
      </w:r>
    </w:p>
    <w:p w14:paraId="7ADC8336">
      <w:pPr>
        <w:pStyle w:val="4"/>
        <w:ind w:left="1080"/>
        <w:jc w:val="both"/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2 архетипа Октавной Высшей Октавы</w:t>
      </w:r>
    </w:p>
    <w:p w14:paraId="33744636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Большое спасибо всем. Сегодня великий день. Вдохновитесь этим и увидьте праздник. Всех поздравляю, лично каждого из вас поздравляю. </w:t>
      </w:r>
    </w:p>
    <w:p w14:paraId="6C49338C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  <w:t>Всем большое, большое спасибо! До свидания</w:t>
      </w:r>
    </w:p>
    <w:p w14:paraId="65EE79A7">
      <w:pPr>
        <w:pStyle w:val="4"/>
        <w:ind w:left="1080"/>
        <w:jc w:val="both"/>
        <w:rPr>
          <w:rFonts w:ascii="Cambria" w:hAnsi="Cambria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</w:p>
    <w:p w14:paraId="221B1CDB">
      <w:pPr>
        <w:pStyle w:val="4"/>
        <w:ind w:left="1080"/>
        <w:jc w:val="both"/>
        <w:rPr>
          <w:rFonts w:ascii="TimesNewRomanPSMT" w:hAnsi="TimesNewRomanPSMT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Составила: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Аватаресса ИВО подразделения ИВДИВО ИВАС Кут Хуми, Глава Совета ИВО подразделения ИВДИВ</w:t>
      </w:r>
      <w:r>
        <w:rPr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ascii="TimesNewRomanPSMT" w:hAnsi="TimesNewRomanPSMT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Андрющенко Алла</w:t>
      </w:r>
    </w:p>
    <w:p w14:paraId="7E538D37">
      <w:pPr>
        <w:pStyle w:val="4"/>
        <w:ind w:left="1080"/>
        <w:jc w:val="both"/>
        <w:rPr>
          <w:rFonts w:hint="default"/>
          <w:lang w:val="ru-RU"/>
        </w:rPr>
      </w:pPr>
      <w:r>
        <w:rPr>
          <w:rFonts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Сдано КХ: 01.11.202</w:t>
      </w:r>
      <w:r>
        <w:rPr>
          <w:rFonts w:hint="default" w:ascii="Cambria" w:hAnsi="Cambria"/>
          <w:i/>
          <w:iCs/>
          <w:color w:val="000000" w:themeColor="text1"/>
          <w:lang w:val="ru-RU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sectPr>
      <w:pgSz w:w="11900" w:h="16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33"/>
    <w:rsid w:val="000539A9"/>
    <w:rsid w:val="00190D21"/>
    <w:rsid w:val="002F7AD0"/>
    <w:rsid w:val="00397233"/>
    <w:rsid w:val="005D4F83"/>
    <w:rsid w:val="005E383D"/>
    <w:rsid w:val="006C141A"/>
    <w:rsid w:val="006D1094"/>
    <w:rsid w:val="00725721"/>
    <w:rsid w:val="007F64DF"/>
    <w:rsid w:val="008A79E4"/>
    <w:rsid w:val="00A144D0"/>
    <w:rsid w:val="00CE1193"/>
    <w:rsid w:val="00F80CA6"/>
    <w:rsid w:val="00FB06DE"/>
    <w:rsid w:val="0C7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1925</Characters>
  <Lines>16</Lines>
  <Paragraphs>4</Paragraphs>
  <TotalTime>2</TotalTime>
  <ScaleCrop>false</ScaleCrop>
  <LinksUpToDate>false</LinksUpToDate>
  <CharactersWithSpaces>2258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2024-11-01T06:11:00Z</dcterms:created>
  <dc:creator>alosho@mail.ru</dc:creator>
  <cp:lastModifiedBy>Марина Бобылева</cp:lastModifiedBy>
  <dcterms:modified xsi:type="dcterms:W3CDTF">2024-11-01T13:12:10Z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A2F5B924F0B345BB9BD686065880734C_12</vt:lpwstr>
  </property>
</Properties>
</file>